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03/06/23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While a custom weight scale is in development, we will hard code data to replicate input from a weight scale and prepare for inverting data from the bluetooth device. 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1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E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Design a BMI calculator to showcase to PO - 6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 BMI Calculator so that the PO can consider whether they want to include it in the app.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32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7 – Live demo with bluetooth - 5 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